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5D06B7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5D06B7">
        <w:rPr>
          <w:rFonts w:ascii="Arial" w:hAnsi="Arial" w:cs="Arial"/>
          <w:b/>
          <w:bCs/>
          <w:iCs/>
          <w:u w:val="single"/>
        </w:rPr>
        <w:t xml:space="preserve">Załącznik nr </w:t>
      </w:r>
      <w:r w:rsidR="00E83A24" w:rsidRPr="005D06B7">
        <w:rPr>
          <w:rFonts w:ascii="Arial" w:hAnsi="Arial" w:cs="Arial"/>
          <w:b/>
          <w:bCs/>
          <w:iCs/>
          <w:u w:val="single"/>
        </w:rPr>
        <w:t xml:space="preserve"> </w:t>
      </w:r>
      <w:r w:rsidR="00120630">
        <w:rPr>
          <w:rFonts w:ascii="Arial" w:hAnsi="Arial" w:cs="Arial"/>
          <w:b/>
          <w:bCs/>
          <w:iCs/>
          <w:u w:val="single"/>
        </w:rPr>
        <w:t>7</w:t>
      </w:r>
      <w:r w:rsidRPr="005D06B7">
        <w:rPr>
          <w:rFonts w:ascii="Arial" w:hAnsi="Arial" w:cs="Arial"/>
          <w:b/>
          <w:bCs/>
          <w:iCs/>
          <w:u w:val="single"/>
        </w:rPr>
        <w:t xml:space="preserve">  do SWZ </w:t>
      </w:r>
      <w:r w:rsidRPr="005D06B7">
        <w:rPr>
          <w:rFonts w:ascii="Arial" w:hAnsi="Arial" w:cs="Arial"/>
          <w:b/>
          <w:bCs/>
          <w:i/>
          <w:iCs/>
          <w:u w:val="single"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3731E3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 xml:space="preserve">ZOBOWIĄZANIE PODMIOTU DO UDOSTĘPNIENIA  NIEZBĘDNYCH ZASOBÓW </w:t>
      </w:r>
    </w:p>
    <w:p w:rsidR="002B100E" w:rsidRPr="005D06B7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>DO  WYKONYWANIA ZAMÓWIENIA</w:t>
      </w:r>
    </w:p>
    <w:p w:rsidR="002B100E" w:rsidRPr="005D06B7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502B09" w:rsidRPr="005D06B7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F2174E">
        <w:rPr>
          <w:rFonts w:ascii="Arial" w:eastAsia="Times New Roman" w:hAnsi="Arial" w:cs="Arial"/>
          <w:lang w:eastAsia="pl-PL"/>
        </w:rPr>
        <w:t xml:space="preserve">  – Prawo zamówień publicznych</w:t>
      </w:r>
      <w:r w:rsidR="007C7F1B" w:rsidRPr="007C7F1B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347339" w:rsidRDefault="00347339" w:rsidP="00347339">
      <w:pPr>
        <w:jc w:val="center"/>
        <w:rPr>
          <w:rFonts w:ascii="Arial" w:eastAsia="Times New Roman" w:hAnsi="Arial" w:cs="Arial"/>
          <w:b/>
          <w:iCs/>
          <w:sz w:val="24"/>
          <w:szCs w:val="24"/>
        </w:rPr>
      </w:pPr>
      <w:bookmarkStart w:id="0" w:name="_Hlk136931329"/>
      <w:r>
        <w:rPr>
          <w:rFonts w:ascii="Arial" w:hAnsi="Arial" w:cs="Arial"/>
          <w:b/>
          <w:iCs/>
          <w:sz w:val="24"/>
          <w:szCs w:val="24"/>
        </w:rPr>
        <w:t>,,Dostawa latarek stanowiących indywidualne wyposażenie żołnierzy”.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453/2024</w:t>
      </w:r>
      <w:bookmarkEnd w:id="0"/>
    </w:p>
    <w:p w:rsidR="006A491B" w:rsidRPr="002B100E" w:rsidRDefault="002B100E" w:rsidP="0022068B">
      <w:pPr>
        <w:rPr>
          <w:rFonts w:ascii="Arial" w:eastAsia="Times New Roman" w:hAnsi="Arial" w:cs="Arial"/>
          <w:lang w:eastAsia="pl-PL"/>
        </w:rPr>
      </w:pPr>
      <w:bookmarkStart w:id="1" w:name="_GoBack"/>
      <w:bookmarkEnd w:id="1"/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88221A" w:rsidRPr="0088221A" w:rsidRDefault="002B100E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3731E3" w:rsidRPr="003731E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podmiotu oddającego do dyspozycji zasoby </w:t>
      </w: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uprawnionej do składania  oświadczeń woli w imieniu </w:t>
      </w:r>
    </w:p>
    <w:sectPr w:rsidR="0088221A" w:rsidRPr="0088221A" w:rsidSect="005D06B7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3EC" w:rsidRDefault="003543EC" w:rsidP="00744647">
      <w:pPr>
        <w:spacing w:after="0" w:line="240" w:lineRule="auto"/>
      </w:pPr>
      <w:r>
        <w:separator/>
      </w:r>
    </w:p>
  </w:endnote>
  <w:endnote w:type="continuationSeparator" w:id="0">
    <w:p w:rsidR="003543EC" w:rsidRDefault="003543EC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3EC" w:rsidRDefault="003543EC" w:rsidP="00744647">
      <w:pPr>
        <w:spacing w:after="0" w:line="240" w:lineRule="auto"/>
      </w:pPr>
      <w:r>
        <w:separator/>
      </w:r>
    </w:p>
  </w:footnote>
  <w:footnote w:type="continuationSeparator" w:id="0">
    <w:p w:rsidR="003543EC" w:rsidRDefault="003543EC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44F83"/>
    <w:rsid w:val="000866B5"/>
    <w:rsid w:val="000B5288"/>
    <w:rsid w:val="000E323F"/>
    <w:rsid w:val="00120630"/>
    <w:rsid w:val="00125853"/>
    <w:rsid w:val="00153B0C"/>
    <w:rsid w:val="001B2BF9"/>
    <w:rsid w:val="001B7B3E"/>
    <w:rsid w:val="001E1224"/>
    <w:rsid w:val="0022068B"/>
    <w:rsid w:val="002206D9"/>
    <w:rsid w:val="00222064"/>
    <w:rsid w:val="002666BB"/>
    <w:rsid w:val="002B100E"/>
    <w:rsid w:val="002B3427"/>
    <w:rsid w:val="002F53A9"/>
    <w:rsid w:val="00333400"/>
    <w:rsid w:val="00347339"/>
    <w:rsid w:val="003543EC"/>
    <w:rsid w:val="003635D5"/>
    <w:rsid w:val="003731E3"/>
    <w:rsid w:val="00381F76"/>
    <w:rsid w:val="00382560"/>
    <w:rsid w:val="003C6940"/>
    <w:rsid w:val="00400096"/>
    <w:rsid w:val="004A0760"/>
    <w:rsid w:val="004B2AB7"/>
    <w:rsid w:val="00502B09"/>
    <w:rsid w:val="0050678D"/>
    <w:rsid w:val="00562536"/>
    <w:rsid w:val="00563477"/>
    <w:rsid w:val="005646E2"/>
    <w:rsid w:val="005A3A7A"/>
    <w:rsid w:val="005D06B7"/>
    <w:rsid w:val="00603D1E"/>
    <w:rsid w:val="00617A72"/>
    <w:rsid w:val="00665D3F"/>
    <w:rsid w:val="00692C62"/>
    <w:rsid w:val="00693298"/>
    <w:rsid w:val="006A491B"/>
    <w:rsid w:val="006D60E0"/>
    <w:rsid w:val="006E033C"/>
    <w:rsid w:val="00733F48"/>
    <w:rsid w:val="00744647"/>
    <w:rsid w:val="00761B95"/>
    <w:rsid w:val="007665B9"/>
    <w:rsid w:val="00775D06"/>
    <w:rsid w:val="00776EE9"/>
    <w:rsid w:val="00782DD4"/>
    <w:rsid w:val="00792176"/>
    <w:rsid w:val="007C4B3E"/>
    <w:rsid w:val="007C7F1B"/>
    <w:rsid w:val="007F7824"/>
    <w:rsid w:val="00800FF5"/>
    <w:rsid w:val="0083251D"/>
    <w:rsid w:val="0084054A"/>
    <w:rsid w:val="00850463"/>
    <w:rsid w:val="00862FAB"/>
    <w:rsid w:val="00876DF2"/>
    <w:rsid w:val="00877350"/>
    <w:rsid w:val="0088082F"/>
    <w:rsid w:val="0088221A"/>
    <w:rsid w:val="00891456"/>
    <w:rsid w:val="008A7CD6"/>
    <w:rsid w:val="008C0E11"/>
    <w:rsid w:val="008D1760"/>
    <w:rsid w:val="008F1C7B"/>
    <w:rsid w:val="00901734"/>
    <w:rsid w:val="009772C0"/>
    <w:rsid w:val="00995FFE"/>
    <w:rsid w:val="009B3CC9"/>
    <w:rsid w:val="00A46145"/>
    <w:rsid w:val="00A73BB4"/>
    <w:rsid w:val="00AC6ABA"/>
    <w:rsid w:val="00AE167D"/>
    <w:rsid w:val="00B126B8"/>
    <w:rsid w:val="00B83467"/>
    <w:rsid w:val="00BB5CC8"/>
    <w:rsid w:val="00BD7324"/>
    <w:rsid w:val="00BE1D3B"/>
    <w:rsid w:val="00BF1396"/>
    <w:rsid w:val="00C1476C"/>
    <w:rsid w:val="00C4087E"/>
    <w:rsid w:val="00CD2EA3"/>
    <w:rsid w:val="00CF7160"/>
    <w:rsid w:val="00D163A9"/>
    <w:rsid w:val="00D56E7D"/>
    <w:rsid w:val="00E21165"/>
    <w:rsid w:val="00E268A5"/>
    <w:rsid w:val="00E6342C"/>
    <w:rsid w:val="00E66274"/>
    <w:rsid w:val="00E83A24"/>
    <w:rsid w:val="00EC78F1"/>
    <w:rsid w:val="00F2174E"/>
    <w:rsid w:val="00F60488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Bezodstpw">
    <w:name w:val="No Spacing"/>
    <w:link w:val="BezodstpwZnak"/>
    <w:uiPriority w:val="1"/>
    <w:qFormat/>
    <w:rsid w:val="005D06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BB5C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A0635E-AF5A-4DE0-A175-1FEC241A55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16</cp:revision>
  <cp:lastPrinted>2022-04-12T09:53:00Z</cp:lastPrinted>
  <dcterms:created xsi:type="dcterms:W3CDTF">2023-03-30T13:12:00Z</dcterms:created>
  <dcterms:modified xsi:type="dcterms:W3CDTF">2024-10-22T09:32:00Z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0d9e9a9e-0c63-42b2-b8bb-c56ae8435c08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